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59" w:rsidRPr="009D7059" w:rsidRDefault="009D7059" w:rsidP="009D7059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7059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9D7059" w:rsidRPr="0086519B" w:rsidRDefault="009D7059" w:rsidP="009D7059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-феврале 2017</w:t>
      </w:r>
      <w:r w:rsidRPr="0086519B">
        <w:rPr>
          <w:rFonts w:ascii="Arial" w:hAnsi="Arial"/>
          <w:sz w:val="22"/>
          <w:szCs w:val="21"/>
        </w:rPr>
        <w:t xml:space="preserve"> года на те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>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9705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551,9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15,7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-феврале 2016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181,2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вило</w:t>
      </w:r>
      <w:r>
        <w:rPr>
          <w:rFonts w:ascii="Arial" w:hAnsi="Arial"/>
          <w:sz w:val="22"/>
          <w:szCs w:val="21"/>
        </w:rPr>
        <w:t xml:space="preserve"> 32,8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9D7059" w:rsidRPr="0086519B" w:rsidRDefault="009D7059" w:rsidP="009D7059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D26438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CD07D3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789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788" w:type="dxa"/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789" w:type="dxa"/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9D7059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9D7059" w:rsidRPr="0086519B" w:rsidRDefault="009D7059" w:rsidP="0068570D">
            <w:pPr>
              <w:pStyle w:val="PlainText"/>
              <w:spacing w:before="26" w:after="2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</w:tbl>
    <w:p w:rsidR="009D7059" w:rsidRPr="0086519B" w:rsidRDefault="009D7059" w:rsidP="009D7059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-февраль 2017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152,9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27,7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9D7059" w:rsidRPr="0086519B" w:rsidRDefault="009D7059" w:rsidP="009D7059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D7059" w:rsidRPr="0086519B" w:rsidRDefault="009D7059" w:rsidP="009D7059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-февраль 2017 года зданий 98,7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9D7059" w:rsidRPr="0086519B" w:rsidRDefault="009D7059" w:rsidP="009D7059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Ввод в действие (в эк</w:t>
      </w:r>
      <w:r>
        <w:rPr>
          <w:rFonts w:ascii="Arial" w:hAnsi="Arial"/>
          <w:sz w:val="22"/>
          <w:szCs w:val="21"/>
        </w:rPr>
        <w:t xml:space="preserve">сплуатацию) зданий по их видам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за январь</w:t>
      </w:r>
      <w:r>
        <w:rPr>
          <w:rFonts w:ascii="Arial" w:hAnsi="Arial"/>
          <w:sz w:val="22"/>
          <w:szCs w:val="21"/>
        </w:rPr>
        <w:t>-февраль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D7059" w:rsidRPr="0086519B" w:rsidRDefault="009D7059" w:rsidP="0068570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D7059" w:rsidRPr="0086519B" w:rsidRDefault="009D7059" w:rsidP="0068570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D7059" w:rsidRPr="0086519B" w:rsidRDefault="009D7059" w:rsidP="0068570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9D7059" w:rsidRPr="0086519B" w:rsidRDefault="009D7059" w:rsidP="0068570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9D7059" w:rsidRPr="0086519B" w:rsidRDefault="009D7059" w:rsidP="0068570D">
            <w:pPr>
              <w:pStyle w:val="xl40"/>
              <w:spacing w:before="40" w:after="4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D7059" w:rsidRPr="0086519B" w:rsidRDefault="009D7059" w:rsidP="0068570D">
            <w:pPr>
              <w:pStyle w:val="xl40"/>
              <w:spacing w:before="40" w:after="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943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D7059" w:rsidRPr="0086519B" w:rsidRDefault="009D7059" w:rsidP="0068570D">
            <w:pPr>
              <w:pStyle w:val="xl40"/>
              <w:spacing w:before="40" w:after="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2983,9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781,7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9D7059" w:rsidRPr="0086519B" w:rsidRDefault="009D7059" w:rsidP="0068570D">
            <w:pPr>
              <w:pStyle w:val="xl40"/>
              <w:spacing w:before="40" w:after="4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pStyle w:val="xl40"/>
              <w:spacing w:before="40" w:after="4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pStyle w:val="xl40"/>
              <w:spacing w:before="40" w:after="4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1155"/>
              </w:tabs>
              <w:spacing w:before="40" w:after="4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D7059" w:rsidRPr="0086519B" w:rsidRDefault="009D7059" w:rsidP="0068570D">
            <w:pPr>
              <w:spacing w:before="40" w:after="4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9D7059" w:rsidRPr="00CC54F5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931</w:t>
            </w:r>
          </w:p>
        </w:tc>
        <w:tc>
          <w:tcPr>
            <w:tcW w:w="1485" w:type="dxa"/>
            <w:vAlign w:val="bottom"/>
          </w:tcPr>
          <w:p w:rsidR="009D7059" w:rsidRPr="00CC54F5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2844,5</w:t>
            </w:r>
          </w:p>
        </w:tc>
        <w:tc>
          <w:tcPr>
            <w:tcW w:w="1486" w:type="dxa"/>
            <w:vAlign w:val="bottom"/>
          </w:tcPr>
          <w:p w:rsidR="009D7059" w:rsidRPr="00CC54F5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758,5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D7059" w:rsidRPr="0086519B" w:rsidRDefault="009D7059" w:rsidP="0068570D">
            <w:pPr>
              <w:spacing w:before="40" w:after="4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139,4</w:t>
            </w:r>
          </w:p>
        </w:tc>
        <w:tc>
          <w:tcPr>
            <w:tcW w:w="1486" w:type="dxa"/>
            <w:vAlign w:val="bottom"/>
          </w:tcPr>
          <w:p w:rsidR="009D7059" w:rsidRPr="0086519B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23,2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D7059" w:rsidRPr="0086519B" w:rsidRDefault="009D7059" w:rsidP="0068570D">
            <w:pPr>
              <w:spacing w:before="40" w:after="4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D7059" w:rsidRPr="0086519B" w:rsidRDefault="009D7059" w:rsidP="0068570D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5,0</w:t>
            </w:r>
          </w:p>
        </w:tc>
        <w:tc>
          <w:tcPr>
            <w:tcW w:w="1486" w:type="dxa"/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0,5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D7059" w:rsidRPr="0086519B" w:rsidRDefault="009D7059" w:rsidP="0068570D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9D7059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9D7059" w:rsidRDefault="009D7059" w:rsidP="0068570D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8,8</w:t>
            </w:r>
          </w:p>
        </w:tc>
        <w:tc>
          <w:tcPr>
            <w:tcW w:w="1486" w:type="dxa"/>
            <w:vAlign w:val="bottom"/>
          </w:tcPr>
          <w:p w:rsidR="009D7059" w:rsidRDefault="009D7059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1,4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D7059" w:rsidRPr="0086519B" w:rsidRDefault="009D7059" w:rsidP="0068570D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90,3</w:t>
            </w:r>
          </w:p>
        </w:tc>
        <w:tc>
          <w:tcPr>
            <w:tcW w:w="1486" w:type="dxa"/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11,6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D7059" w:rsidRPr="0086519B" w:rsidRDefault="009D7059" w:rsidP="0068570D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</w:t>
            </w:r>
          </w:p>
        </w:tc>
        <w:tc>
          <w:tcPr>
            <w:tcW w:w="1485" w:type="dxa"/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35,3</w:t>
            </w:r>
          </w:p>
        </w:tc>
        <w:tc>
          <w:tcPr>
            <w:tcW w:w="1486" w:type="dxa"/>
            <w:vAlign w:val="bottom"/>
          </w:tcPr>
          <w:p w:rsidR="009D7059" w:rsidRPr="0086519B" w:rsidRDefault="009D7059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9,7</w:t>
            </w:r>
          </w:p>
        </w:tc>
      </w:tr>
    </w:tbl>
    <w:p w:rsidR="009D7059" w:rsidRPr="0086519B" w:rsidRDefault="009D7059" w:rsidP="009D7059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 xml:space="preserve">-феврале 2017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27,7 миллиарда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21,3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-февраля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 xml:space="preserve">16 года. </w:t>
      </w:r>
      <w:r w:rsidRPr="0086519B">
        <w:rPr>
          <w:rFonts w:ascii="Arial" w:hAnsi="Arial"/>
          <w:sz w:val="22"/>
          <w:szCs w:val="21"/>
        </w:rPr>
        <w:t xml:space="preserve">Из общего объема организациями, не относящимися к субъектам малого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9 миллиардов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35 процентов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-февраля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9D7059" w:rsidRPr="0086519B" w:rsidRDefault="009D7059" w:rsidP="009D7059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9D7059" w:rsidRPr="0086519B" w:rsidRDefault="009D7059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9D7059" w:rsidRPr="0086519B" w:rsidRDefault="009D7059" w:rsidP="0068570D">
            <w:pPr>
              <w:pStyle w:val="PlainText"/>
              <w:spacing w:before="16" w:after="1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D7059" w:rsidRPr="0086519B" w:rsidRDefault="009D7059" w:rsidP="0068570D">
            <w:pPr>
              <w:pStyle w:val="PlainText"/>
              <w:spacing w:before="16" w:after="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  <w:r w:rsidRPr="00327022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9D7059" w:rsidRPr="0086519B" w:rsidRDefault="009D7059" w:rsidP="0068570D">
            <w:pPr>
              <w:pStyle w:val="PlainText"/>
              <w:spacing w:before="16" w:after="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14011,3</w:t>
            </w:r>
          </w:p>
        </w:tc>
        <w:tc>
          <w:tcPr>
            <w:tcW w:w="2026" w:type="dxa"/>
            <w:vAlign w:val="bottom"/>
          </w:tcPr>
          <w:p w:rsidR="009D7059" w:rsidRPr="0086519B" w:rsidRDefault="009D7059" w:rsidP="0068570D">
            <w:pPr>
              <w:pStyle w:val="PlainText"/>
              <w:spacing w:before="16" w:after="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2027" w:type="dxa"/>
            <w:vAlign w:val="bottom"/>
          </w:tcPr>
          <w:p w:rsidR="009D7059" w:rsidRPr="0086519B" w:rsidRDefault="009D7059" w:rsidP="0068570D">
            <w:pPr>
              <w:pStyle w:val="PlainText"/>
              <w:spacing w:before="16" w:after="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9D7059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9D7059" w:rsidRPr="0086519B" w:rsidRDefault="009D7059" w:rsidP="0068570D">
            <w:pPr>
              <w:pStyle w:val="PlainText"/>
              <w:spacing w:before="16" w:after="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9D7059" w:rsidRDefault="009D7059" w:rsidP="0068570D">
            <w:pPr>
              <w:pStyle w:val="PlainText"/>
              <w:spacing w:before="16" w:after="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13723,9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9D7059" w:rsidRDefault="009D7059" w:rsidP="0068570D">
            <w:pPr>
              <w:pStyle w:val="PlainText"/>
              <w:spacing w:before="16" w:after="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69,8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9D7059" w:rsidRPr="0086519B" w:rsidRDefault="009D7059" w:rsidP="0068570D">
            <w:pPr>
              <w:pStyle w:val="PlainText"/>
              <w:spacing w:before="16" w:after="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94,7</w:t>
            </w:r>
          </w:p>
        </w:tc>
      </w:tr>
    </w:tbl>
    <w:p w:rsidR="000075A4" w:rsidRDefault="009D7059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059" w:rsidRDefault="009D7059" w:rsidP="009D7059">
      <w:r>
        <w:separator/>
      </w:r>
    </w:p>
  </w:endnote>
  <w:endnote w:type="continuationSeparator" w:id="0">
    <w:p w:rsidR="009D7059" w:rsidRDefault="009D7059" w:rsidP="009D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059" w:rsidRDefault="009D7059" w:rsidP="009D7059">
      <w:r>
        <w:separator/>
      </w:r>
    </w:p>
  </w:footnote>
  <w:footnote w:type="continuationSeparator" w:id="0">
    <w:p w:rsidR="009D7059" w:rsidRDefault="009D7059" w:rsidP="009D7059">
      <w:r>
        <w:continuationSeparator/>
      </w:r>
    </w:p>
  </w:footnote>
  <w:footnote w:id="1">
    <w:p w:rsidR="009D7059" w:rsidRPr="0086519B" w:rsidRDefault="009D7059" w:rsidP="009D7059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59"/>
    <w:rsid w:val="000E4F68"/>
    <w:rsid w:val="009D2F40"/>
    <w:rsid w:val="009D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D7059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9D7059"/>
    <w:rPr>
      <w:vertAlign w:val="superscript"/>
    </w:rPr>
  </w:style>
  <w:style w:type="paragraph" w:customStyle="1" w:styleId="PlainText">
    <w:name w:val="Plain Text"/>
    <w:basedOn w:val="a"/>
    <w:rsid w:val="009D705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9D7059"/>
  </w:style>
  <w:style w:type="character" w:customStyle="1" w:styleId="a5">
    <w:name w:val="Текст сноски Знак"/>
    <w:basedOn w:val="a0"/>
    <w:link w:val="a4"/>
    <w:rsid w:val="009D70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9D705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9D7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70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D7059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9D7059"/>
    <w:rPr>
      <w:vertAlign w:val="superscript"/>
    </w:rPr>
  </w:style>
  <w:style w:type="paragraph" w:customStyle="1" w:styleId="PlainText">
    <w:name w:val="Plain Text"/>
    <w:basedOn w:val="a"/>
    <w:rsid w:val="009D705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9D7059"/>
  </w:style>
  <w:style w:type="character" w:customStyle="1" w:styleId="a5">
    <w:name w:val="Текст сноски Знак"/>
    <w:basedOn w:val="a0"/>
    <w:link w:val="a4"/>
    <w:rsid w:val="009D70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9D705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9D7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70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277784922982631E-2"/>
                  <c:y val="-2.9810433258956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3215462404767453E-2"/>
                  <c:y val="-2.6499938327016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635898507241947E-2"/>
                  <c:y val="1.8791662146625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561884392400155E-2"/>
                  <c:y val="-2.6804462492671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896001883612225E-3"/>
                  <c:y val="-2.36312031028431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919997976659475E-2"/>
                  <c:y val="1.91476054935425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098857425036022E-2"/>
                  <c:y val="-2.8335240993704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277914217165713E-2"/>
                  <c:y val="2.04640196805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035317726844911E-2"/>
                  <c:y val="-3.1306991320359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551539269932441E-2"/>
                  <c:y val="-2.8343928886338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899178437541083E-2"/>
                  <c:y val="-2.594248591692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909455510438734E-2"/>
                  <c:y val="2.3688698251661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088512302568367E-2"/>
                  <c:y val="-2.99862330351750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4827751794183868E-3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28,1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46.7</c:v>
                </c:pt>
                <c:pt idx="1">
                  <c:v>39.1</c:v>
                </c:pt>
                <c:pt idx="2">
                  <c:v>34.5</c:v>
                </c:pt>
                <c:pt idx="3">
                  <c:v>58.4</c:v>
                </c:pt>
                <c:pt idx="4">
                  <c:v>36.4</c:v>
                </c:pt>
                <c:pt idx="5">
                  <c:v>35.6</c:v>
                </c:pt>
                <c:pt idx="6">
                  <c:v>31.5</c:v>
                </c:pt>
                <c:pt idx="7">
                  <c:v>17.5</c:v>
                </c:pt>
                <c:pt idx="8">
                  <c:v>33.4</c:v>
                </c:pt>
                <c:pt idx="9">
                  <c:v>28.1</c:v>
                </c:pt>
                <c:pt idx="10">
                  <c:v>20.100000000000001</c:v>
                </c:pt>
                <c:pt idx="11">
                  <c:v>15.9</c:v>
                </c:pt>
                <c:pt idx="12">
                  <c:v>37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9147008"/>
        <c:axId val="149499264"/>
      </c:lineChart>
      <c:catAx>
        <c:axId val="149147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94992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9499264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9147008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2017-06-15T12:28:00Z</dcterms:created>
  <dcterms:modified xsi:type="dcterms:W3CDTF">2017-06-15T12:28:00Z</dcterms:modified>
</cp:coreProperties>
</file>